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7B19B" w14:textId="43AA87AF" w:rsidR="004E5743" w:rsidRDefault="00CB1C51" w:rsidP="00CF2220">
      <w:pPr>
        <w:pStyle w:val="ListParagraph"/>
        <w:tabs>
          <w:tab w:val="left" w:pos="540"/>
        </w:tabs>
        <w:spacing w:after="0" w:line="312" w:lineRule="auto"/>
        <w:ind w:left="90"/>
        <w:jc w:val="center"/>
        <w:rPr>
          <w:rFonts w:ascii="Times New Roman" w:hAnsi="Times New Roman"/>
          <w:b/>
          <w:strike/>
          <w:color w:val="FF0000"/>
          <w:sz w:val="26"/>
          <w:szCs w:val="26"/>
          <w:lang w:val="sv-FI"/>
        </w:rPr>
      </w:pPr>
      <w:r w:rsidRPr="00085B6B">
        <w:rPr>
          <w:rFonts w:ascii="Times New Roman" w:hAnsi="Times New Roman"/>
          <w:b/>
          <w:sz w:val="26"/>
          <w:szCs w:val="26"/>
          <w:lang w:val="sv-FI"/>
        </w:rPr>
        <w:t xml:space="preserve">NHIỆT KẾ ĐO QUA TAI </w:t>
      </w:r>
    </w:p>
    <w:p w14:paraId="27349762" w14:textId="7E336A4C" w:rsidR="00CB1C51" w:rsidRPr="00D07E47" w:rsidRDefault="00CB1C51" w:rsidP="00CF2220">
      <w:pPr>
        <w:pStyle w:val="ListParagraph"/>
        <w:tabs>
          <w:tab w:val="left" w:pos="540"/>
        </w:tabs>
        <w:spacing w:after="0" w:line="312" w:lineRule="auto"/>
        <w:ind w:left="90"/>
        <w:jc w:val="center"/>
        <w:rPr>
          <w:rFonts w:ascii="Times New Roman" w:hAnsi="Times New Roman"/>
          <w:b/>
          <w:sz w:val="26"/>
          <w:szCs w:val="26"/>
          <w:lang w:val="sv-FI"/>
        </w:rPr>
      </w:pPr>
      <w:r>
        <w:rPr>
          <w:rFonts w:ascii="Times New Roman" w:hAnsi="Times New Roman"/>
          <w:b/>
          <w:sz w:val="26"/>
          <w:szCs w:val="26"/>
          <w:lang w:val="sv-FI"/>
        </w:rPr>
        <w:t xml:space="preserve">Model: </w:t>
      </w:r>
      <w:r w:rsidRPr="00CB1C51">
        <w:rPr>
          <w:rFonts w:ascii="Times New Roman" w:hAnsi="Times New Roman"/>
          <w:b/>
          <w:sz w:val="26"/>
          <w:szCs w:val="26"/>
          <w:lang w:val="sv-FI"/>
        </w:rPr>
        <w:t>Pro 6000 (06000-200)</w:t>
      </w:r>
    </w:p>
    <w:p w14:paraId="18153F48" w14:textId="77777777" w:rsidR="004E5743" w:rsidRPr="00D07E47" w:rsidRDefault="004E5743" w:rsidP="00CF2220">
      <w:pPr>
        <w:pStyle w:val="ListParagraph"/>
        <w:tabs>
          <w:tab w:val="left" w:pos="540"/>
        </w:tabs>
        <w:spacing w:after="0" w:line="312" w:lineRule="auto"/>
        <w:ind w:left="90"/>
        <w:jc w:val="center"/>
        <w:rPr>
          <w:rFonts w:ascii="Times New Roman" w:hAnsi="Times New Roman"/>
          <w:b/>
          <w:sz w:val="26"/>
          <w:szCs w:val="26"/>
          <w:lang w:val="sv-FI"/>
        </w:rPr>
      </w:pPr>
      <w:r w:rsidRPr="00D07E47">
        <w:rPr>
          <w:rFonts w:ascii="Times New Roman" w:hAnsi="Times New Roman"/>
          <w:b/>
          <w:sz w:val="26"/>
          <w:szCs w:val="26"/>
          <w:lang w:val="sv-FI"/>
        </w:rPr>
        <w:t>Hãng sản xuất:</w:t>
      </w:r>
      <w:r w:rsidR="002009F1" w:rsidRPr="00D07E47">
        <w:rPr>
          <w:rFonts w:ascii="Times New Roman" w:hAnsi="Times New Roman"/>
          <w:b/>
          <w:sz w:val="26"/>
          <w:szCs w:val="26"/>
          <w:lang w:val="sv-FI"/>
        </w:rPr>
        <w:t xml:space="preserve"> </w:t>
      </w:r>
      <w:r w:rsidR="00AF55BC" w:rsidRPr="00D07E47">
        <w:rPr>
          <w:rFonts w:ascii="Times New Roman" w:hAnsi="Times New Roman"/>
          <w:b/>
          <w:sz w:val="26"/>
          <w:szCs w:val="26"/>
          <w:lang w:val="sv-FI"/>
        </w:rPr>
        <w:t xml:space="preserve">Welchallyn </w:t>
      </w:r>
    </w:p>
    <w:p w14:paraId="02297AF0" w14:textId="4F156552" w:rsidR="004E5743" w:rsidRDefault="004E5743" w:rsidP="00CF2220">
      <w:pPr>
        <w:pStyle w:val="ListParagraph"/>
        <w:tabs>
          <w:tab w:val="left" w:pos="540"/>
        </w:tabs>
        <w:spacing w:after="0" w:line="312" w:lineRule="auto"/>
        <w:ind w:left="90"/>
        <w:jc w:val="center"/>
        <w:rPr>
          <w:rFonts w:ascii="Times New Roman" w:hAnsi="Times New Roman"/>
          <w:b/>
          <w:sz w:val="26"/>
          <w:szCs w:val="26"/>
          <w:lang w:val="sv-FI"/>
        </w:rPr>
      </w:pPr>
      <w:r w:rsidRPr="00D07E47">
        <w:rPr>
          <w:rFonts w:ascii="Times New Roman" w:hAnsi="Times New Roman"/>
          <w:b/>
          <w:sz w:val="26"/>
          <w:szCs w:val="26"/>
          <w:lang w:val="sv-FI"/>
        </w:rPr>
        <w:t>Xuất xứ:</w:t>
      </w:r>
      <w:r w:rsidR="00AF55BC" w:rsidRPr="00D07E47">
        <w:rPr>
          <w:rFonts w:ascii="Times New Roman" w:hAnsi="Times New Roman"/>
          <w:b/>
          <w:sz w:val="26"/>
          <w:szCs w:val="26"/>
          <w:lang w:val="sv-FI"/>
        </w:rPr>
        <w:t xml:space="preserve"> Mexico </w:t>
      </w:r>
    </w:p>
    <w:p w14:paraId="02DCCE60" w14:textId="77777777" w:rsidR="002E1104" w:rsidRPr="00D07E47" w:rsidRDefault="002E1104" w:rsidP="00CF2220">
      <w:pPr>
        <w:pStyle w:val="ListParagraph"/>
        <w:tabs>
          <w:tab w:val="left" w:pos="540"/>
        </w:tabs>
        <w:spacing w:after="0" w:line="312" w:lineRule="auto"/>
        <w:ind w:left="90"/>
        <w:jc w:val="center"/>
        <w:rPr>
          <w:rFonts w:ascii="Times New Roman" w:hAnsi="Times New Roman"/>
          <w:b/>
          <w:sz w:val="26"/>
          <w:szCs w:val="26"/>
          <w:lang w:val="sv-F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2E1104" w:rsidRPr="00D07E47" w14:paraId="4B494B49" w14:textId="77777777" w:rsidTr="002E1104">
        <w:tc>
          <w:tcPr>
            <w:tcW w:w="5000" w:type="pct"/>
            <w:shd w:val="clear" w:color="auto" w:fill="auto"/>
          </w:tcPr>
          <w:p w14:paraId="32198E7D" w14:textId="77777777" w:rsidR="002E1104" w:rsidRPr="00D07E47" w:rsidRDefault="002E1104" w:rsidP="00AA01D7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D07E47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I/ YÊU CẦU CHUNG</w:t>
            </w:r>
            <w:r w:rsidRPr="00D07E47">
              <w:rPr>
                <w:rFonts w:ascii="Times New Roman" w:hAnsi="Times New Roman"/>
                <w:sz w:val="26"/>
                <w:szCs w:val="26"/>
                <w:lang w:val="es-ES"/>
              </w:rPr>
              <w:t>:</w:t>
            </w:r>
          </w:p>
        </w:tc>
      </w:tr>
      <w:tr w:rsidR="002E1104" w:rsidRPr="00D07E47" w14:paraId="703033AF" w14:textId="77777777" w:rsidTr="002E1104">
        <w:tc>
          <w:tcPr>
            <w:tcW w:w="5000" w:type="pct"/>
            <w:shd w:val="clear" w:color="auto" w:fill="auto"/>
          </w:tcPr>
          <w:p w14:paraId="2763EE94" w14:textId="45ECD008" w:rsidR="002E1104" w:rsidRPr="00D07E47" w:rsidRDefault="002E1104" w:rsidP="00AF55BC">
            <w:pPr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D07E47">
              <w:rPr>
                <w:rFonts w:ascii="Times New Roman" w:hAnsi="Times New Roman"/>
                <w:sz w:val="26"/>
                <w:szCs w:val="26"/>
                <w:lang w:val="es-ES"/>
              </w:rPr>
              <w:t>Quy cách: mới 100%, sản xuất năm 20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20</w:t>
            </w:r>
          </w:p>
        </w:tc>
      </w:tr>
      <w:tr w:rsidR="002E1104" w:rsidRPr="00D07E47" w14:paraId="2F211876" w14:textId="77777777" w:rsidTr="002E1104">
        <w:tc>
          <w:tcPr>
            <w:tcW w:w="5000" w:type="pct"/>
            <w:shd w:val="clear" w:color="auto" w:fill="auto"/>
          </w:tcPr>
          <w:p w14:paraId="02E0E9BC" w14:textId="77777777" w:rsidR="002E1104" w:rsidRPr="00D07E47" w:rsidRDefault="002E1104" w:rsidP="00AF55BC">
            <w:pPr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D07E47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Đạt tiêu chuẩn chất lượng: ISO 13485 </w:t>
            </w:r>
          </w:p>
        </w:tc>
      </w:tr>
      <w:tr w:rsidR="002E1104" w:rsidRPr="00D07E47" w14:paraId="1D85DECC" w14:textId="77777777" w:rsidTr="002E1104">
        <w:tc>
          <w:tcPr>
            <w:tcW w:w="5000" w:type="pct"/>
            <w:shd w:val="clear" w:color="auto" w:fill="auto"/>
          </w:tcPr>
          <w:p w14:paraId="715C13A0" w14:textId="77777777" w:rsidR="002E1104" w:rsidRPr="00D07E47" w:rsidRDefault="002E1104" w:rsidP="00AA01D7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es-ES"/>
              </w:rPr>
            </w:pPr>
            <w:r w:rsidRPr="00D07E47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 xml:space="preserve">II/ </w:t>
            </w:r>
            <w:r w:rsidRPr="00D07E47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CẤU HÌNH (cho 01 bộ):</w:t>
            </w:r>
          </w:p>
        </w:tc>
      </w:tr>
      <w:tr w:rsidR="002E1104" w:rsidRPr="00D07E47" w14:paraId="4BDC7E6E" w14:textId="77777777" w:rsidTr="002E1104">
        <w:tc>
          <w:tcPr>
            <w:tcW w:w="5000" w:type="pct"/>
            <w:shd w:val="clear" w:color="auto" w:fill="auto"/>
          </w:tcPr>
          <w:p w14:paraId="50B1274C" w14:textId="689E1287" w:rsidR="002E1104" w:rsidRPr="00D07E47" w:rsidRDefault="002E1104" w:rsidP="00931985">
            <w:pPr>
              <w:spacing w:after="0"/>
              <w:ind w:left="360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color w:val="000000"/>
              </w:rPr>
              <w:t xml:space="preserve">-  </w:t>
            </w:r>
            <w:r w:rsidRPr="009F58EE">
              <w:rPr>
                <w:rFonts w:ascii="Times New Roman" w:hAnsi="Times New Roman"/>
                <w:sz w:val="26"/>
                <w:szCs w:val="26"/>
                <w:lang w:val="es-ES"/>
              </w:rPr>
              <w:t>Nhiệt độ đo tai: 01 cái</w:t>
            </w:r>
          </w:p>
        </w:tc>
      </w:tr>
      <w:tr w:rsidR="002E1104" w:rsidRPr="00D07E47" w14:paraId="1BC12DBA" w14:textId="77777777" w:rsidTr="002E1104">
        <w:tc>
          <w:tcPr>
            <w:tcW w:w="5000" w:type="pct"/>
            <w:shd w:val="clear" w:color="auto" w:fill="auto"/>
          </w:tcPr>
          <w:p w14:paraId="1FF06032" w14:textId="3CF6F191" w:rsidR="002E1104" w:rsidRDefault="002E1104" w:rsidP="00931985">
            <w:pPr>
              <w:spacing w:after="0"/>
              <w:ind w:left="360"/>
              <w:rPr>
                <w:color w:val="000000"/>
              </w:rPr>
            </w:pPr>
            <w:r w:rsidRPr="009F58EE">
              <w:rPr>
                <w:rFonts w:ascii="Times New Roman" w:hAnsi="Times New Roman"/>
                <w:sz w:val="26"/>
                <w:szCs w:val="26"/>
                <w:lang w:val="es-ES"/>
              </w:rPr>
              <w:t>- Tài liệu hướng dẫn sử dụng: 01 bộ</w:t>
            </w:r>
          </w:p>
        </w:tc>
      </w:tr>
      <w:tr w:rsidR="002E1104" w:rsidRPr="00D07E47" w14:paraId="222EA0D1" w14:textId="77777777" w:rsidTr="002E1104">
        <w:tc>
          <w:tcPr>
            <w:tcW w:w="5000" w:type="pct"/>
            <w:shd w:val="clear" w:color="auto" w:fill="auto"/>
          </w:tcPr>
          <w:p w14:paraId="29D2E1F1" w14:textId="77777777" w:rsidR="002E1104" w:rsidRPr="00D07E47" w:rsidRDefault="002E1104" w:rsidP="00931985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07E47">
              <w:rPr>
                <w:rFonts w:ascii="Times New Roman" w:hAnsi="Times New Roman"/>
                <w:b/>
                <w:sz w:val="26"/>
                <w:szCs w:val="26"/>
              </w:rPr>
              <w:t>III/ TÍNH NĂNG KỸ THUẬT</w:t>
            </w:r>
          </w:p>
        </w:tc>
      </w:tr>
      <w:tr w:rsidR="002E1104" w:rsidRPr="00D07E47" w14:paraId="474E9885" w14:textId="77777777" w:rsidTr="002E1104">
        <w:tc>
          <w:tcPr>
            <w:tcW w:w="5000" w:type="pct"/>
            <w:shd w:val="clear" w:color="auto" w:fill="auto"/>
          </w:tcPr>
          <w:p w14:paraId="44658BB5" w14:textId="77777777" w:rsidR="002E1104" w:rsidRPr="00D07E47" w:rsidRDefault="002E1104" w:rsidP="00931985">
            <w:pPr>
              <w:numPr>
                <w:ilvl w:val="0"/>
                <w:numId w:val="5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D07E47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Nhiệt độ đo qua tai:</w:t>
            </w:r>
          </w:p>
        </w:tc>
      </w:tr>
      <w:tr w:rsidR="002E1104" w:rsidRPr="00D07E47" w14:paraId="5042CE3E" w14:textId="77777777" w:rsidTr="002E1104">
        <w:tc>
          <w:tcPr>
            <w:tcW w:w="5000" w:type="pct"/>
            <w:shd w:val="clear" w:color="auto" w:fill="auto"/>
          </w:tcPr>
          <w:p w14:paraId="4078DA9B" w14:textId="77777777" w:rsidR="002E1104" w:rsidRPr="00D07E47" w:rsidRDefault="002E1104" w:rsidP="00931985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07E4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Công nghệ đo: Sử dụng sóng hồng ngoại </w:t>
            </w:r>
          </w:p>
        </w:tc>
      </w:tr>
      <w:tr w:rsidR="002E1104" w:rsidRPr="00D07E47" w14:paraId="2898A70D" w14:textId="77777777" w:rsidTr="002E1104">
        <w:tc>
          <w:tcPr>
            <w:tcW w:w="5000" w:type="pct"/>
            <w:shd w:val="clear" w:color="auto" w:fill="auto"/>
          </w:tcPr>
          <w:p w14:paraId="45C7FF48" w14:textId="77777777" w:rsidR="002E1104" w:rsidRPr="00D07E47" w:rsidRDefault="002E1104" w:rsidP="00931985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07E47">
              <w:rPr>
                <w:rFonts w:ascii="Times New Roman" w:hAnsi="Times New Roman"/>
                <w:sz w:val="26"/>
                <w:szCs w:val="26"/>
                <w:lang w:val="fr-FR"/>
              </w:rPr>
              <w:t>Có thể lựa chọn đơn vị đo: Độ C/ độ F</w:t>
            </w:r>
          </w:p>
        </w:tc>
      </w:tr>
      <w:tr w:rsidR="002E1104" w:rsidRPr="00D07E47" w14:paraId="2EDAE10B" w14:textId="77777777" w:rsidTr="002E1104">
        <w:tc>
          <w:tcPr>
            <w:tcW w:w="5000" w:type="pct"/>
            <w:shd w:val="clear" w:color="auto" w:fill="auto"/>
          </w:tcPr>
          <w:p w14:paraId="49FCCE82" w14:textId="77777777" w:rsidR="002E1104" w:rsidRPr="00D07E47" w:rsidRDefault="002E1104" w:rsidP="00931985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07E47">
              <w:rPr>
                <w:rFonts w:ascii="Times New Roman" w:hAnsi="Times New Roman"/>
                <w:sz w:val="26"/>
                <w:szCs w:val="26"/>
                <w:lang w:val="fr-FR"/>
              </w:rPr>
              <w:t>Có chức năng làm ấm đầu dò trước</w:t>
            </w:r>
          </w:p>
        </w:tc>
      </w:tr>
      <w:tr w:rsidR="002E1104" w:rsidRPr="00D07E47" w14:paraId="5AF5EA00" w14:textId="77777777" w:rsidTr="002E1104">
        <w:tc>
          <w:tcPr>
            <w:tcW w:w="5000" w:type="pct"/>
            <w:shd w:val="clear" w:color="auto" w:fill="auto"/>
          </w:tcPr>
          <w:p w14:paraId="559679B0" w14:textId="77777777" w:rsidR="002E1104" w:rsidRPr="00D07E47" w:rsidRDefault="002E1104" w:rsidP="00931985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07E47">
              <w:rPr>
                <w:rFonts w:ascii="Times New Roman" w:hAnsi="Times New Roman"/>
                <w:sz w:val="26"/>
                <w:szCs w:val="26"/>
                <w:lang w:val="fr-FR"/>
              </w:rPr>
              <w:t>Có chức năng phát hiện sự ổn định của đầu dò trong quá trình đo</w:t>
            </w:r>
          </w:p>
        </w:tc>
      </w:tr>
      <w:tr w:rsidR="002E1104" w:rsidRPr="00D07E47" w14:paraId="04D5FED7" w14:textId="77777777" w:rsidTr="002A2F8B">
        <w:trPr>
          <w:trHeight w:val="319"/>
        </w:trPr>
        <w:tc>
          <w:tcPr>
            <w:tcW w:w="5000" w:type="pct"/>
            <w:shd w:val="clear" w:color="auto" w:fill="auto"/>
          </w:tcPr>
          <w:p w14:paraId="67AAC457" w14:textId="77777777" w:rsidR="002E1104" w:rsidRPr="00D07E47" w:rsidRDefault="002E1104" w:rsidP="00931985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07E47">
              <w:rPr>
                <w:rFonts w:ascii="Times New Roman" w:hAnsi="Times New Roman"/>
                <w:sz w:val="26"/>
                <w:szCs w:val="26"/>
                <w:lang w:val="fr-FR"/>
              </w:rPr>
              <w:t>Có đồng hồ đếm thời gian: 60 giây</w:t>
            </w:r>
          </w:p>
        </w:tc>
      </w:tr>
      <w:tr w:rsidR="002E1104" w:rsidRPr="00D07E47" w14:paraId="437C48F8" w14:textId="77777777" w:rsidTr="002E1104">
        <w:tc>
          <w:tcPr>
            <w:tcW w:w="5000" w:type="pct"/>
            <w:shd w:val="clear" w:color="auto" w:fill="auto"/>
          </w:tcPr>
          <w:p w14:paraId="709EAA43" w14:textId="77777777" w:rsidR="002E1104" w:rsidRPr="00D07E47" w:rsidRDefault="002E1104" w:rsidP="00931985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07E47">
              <w:rPr>
                <w:rFonts w:ascii="Times New Roman" w:hAnsi="Times New Roman"/>
                <w:sz w:val="26"/>
                <w:szCs w:val="26"/>
                <w:lang w:val="fr-FR"/>
              </w:rPr>
              <w:t>Có bộ nhớ lưu lại kết quả lần đo trước</w:t>
            </w:r>
          </w:p>
        </w:tc>
      </w:tr>
      <w:tr w:rsidR="002E1104" w:rsidRPr="00D07E47" w14:paraId="6062A5EC" w14:textId="77777777" w:rsidTr="002E1104">
        <w:tc>
          <w:tcPr>
            <w:tcW w:w="5000" w:type="pct"/>
            <w:shd w:val="clear" w:color="auto" w:fill="auto"/>
          </w:tcPr>
          <w:p w14:paraId="5D22F1A9" w14:textId="77777777" w:rsidR="002E1104" w:rsidRPr="00D07E47" w:rsidRDefault="002E1104" w:rsidP="00931985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07E47">
              <w:rPr>
                <w:rFonts w:ascii="Times New Roman" w:hAnsi="Times New Roman"/>
                <w:sz w:val="26"/>
                <w:szCs w:val="26"/>
                <w:lang w:val="fr-FR"/>
              </w:rPr>
              <w:t>Thời gian đo: 2 - 3 giây</w:t>
            </w:r>
            <w:bookmarkStart w:id="0" w:name="_GoBack"/>
            <w:bookmarkEnd w:id="0"/>
          </w:p>
        </w:tc>
      </w:tr>
      <w:tr w:rsidR="002E1104" w:rsidRPr="00D07E47" w14:paraId="7203199F" w14:textId="77777777" w:rsidTr="002E1104">
        <w:tc>
          <w:tcPr>
            <w:tcW w:w="5000" w:type="pct"/>
            <w:shd w:val="clear" w:color="auto" w:fill="auto"/>
          </w:tcPr>
          <w:p w14:paraId="40B379F6" w14:textId="77777777" w:rsidR="002E1104" w:rsidRPr="00D07E47" w:rsidRDefault="002E1104" w:rsidP="00931985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07E4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Dải nhiệt độ hiển thị: 20°C đến 42.2°C </w:t>
            </w:r>
          </w:p>
        </w:tc>
      </w:tr>
      <w:tr w:rsidR="002E1104" w:rsidRPr="00D07E47" w14:paraId="7DBAB8E2" w14:textId="77777777" w:rsidTr="002E1104">
        <w:tc>
          <w:tcPr>
            <w:tcW w:w="5000" w:type="pct"/>
            <w:shd w:val="clear" w:color="auto" w:fill="auto"/>
          </w:tcPr>
          <w:p w14:paraId="6163D919" w14:textId="77777777" w:rsidR="002E1104" w:rsidRPr="00D07E47" w:rsidRDefault="002E1104" w:rsidP="00931985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07E47">
              <w:rPr>
                <w:rFonts w:ascii="Times New Roman" w:hAnsi="Times New Roman"/>
                <w:sz w:val="26"/>
                <w:szCs w:val="26"/>
                <w:lang w:val="fr-FR"/>
              </w:rPr>
              <w:t>Độ chính xác trong dải nhiệt độ 35°C - 42°C: ± 0.2°C</w:t>
            </w:r>
          </w:p>
        </w:tc>
      </w:tr>
      <w:tr w:rsidR="002E1104" w:rsidRPr="00D07E47" w14:paraId="36B7AF06" w14:textId="77777777" w:rsidTr="002E1104">
        <w:tc>
          <w:tcPr>
            <w:tcW w:w="5000" w:type="pct"/>
            <w:shd w:val="clear" w:color="auto" w:fill="auto"/>
          </w:tcPr>
          <w:p w14:paraId="4A15599E" w14:textId="77777777" w:rsidR="002E1104" w:rsidRPr="00D07E47" w:rsidRDefault="002E1104" w:rsidP="00931985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AE6B7B">
              <w:rPr>
                <w:rFonts w:ascii="Times New Roman" w:hAnsi="Times New Roman"/>
                <w:sz w:val="26"/>
                <w:szCs w:val="26"/>
                <w:lang w:val="fr-FR"/>
              </w:rPr>
              <w:t>Thời gian sử dụng của pin: 1000 lần đo</w:t>
            </w:r>
          </w:p>
        </w:tc>
      </w:tr>
      <w:tr w:rsidR="002E1104" w:rsidRPr="00D07E47" w14:paraId="329AFD05" w14:textId="77777777" w:rsidTr="002E1104">
        <w:tc>
          <w:tcPr>
            <w:tcW w:w="5000" w:type="pct"/>
            <w:shd w:val="clear" w:color="auto" w:fill="auto"/>
          </w:tcPr>
          <w:p w14:paraId="1CA73C1D" w14:textId="77777777" w:rsidR="002E1104" w:rsidRPr="00D07E47" w:rsidRDefault="002E1104" w:rsidP="00931985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07E47">
              <w:rPr>
                <w:rFonts w:ascii="Times New Roman" w:hAnsi="Times New Roman"/>
                <w:sz w:val="26"/>
                <w:szCs w:val="26"/>
                <w:lang w:val="fr-FR"/>
              </w:rPr>
              <w:t>Có các chỉ thị, báo hiệu, báo lỗi khi:</w:t>
            </w:r>
          </w:p>
        </w:tc>
      </w:tr>
      <w:tr w:rsidR="002E1104" w:rsidRPr="00D07E47" w14:paraId="264E5DB6" w14:textId="77777777" w:rsidTr="002E1104">
        <w:tc>
          <w:tcPr>
            <w:tcW w:w="5000" w:type="pct"/>
            <w:shd w:val="clear" w:color="auto" w:fill="auto"/>
          </w:tcPr>
          <w:p w14:paraId="60712B40" w14:textId="77777777" w:rsidR="002E1104" w:rsidRPr="00D07E47" w:rsidRDefault="002E1104" w:rsidP="00931985">
            <w:pPr>
              <w:numPr>
                <w:ilvl w:val="0"/>
                <w:numId w:val="19"/>
              </w:numPr>
              <w:spacing w:after="0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D07E47">
              <w:rPr>
                <w:rFonts w:ascii="Times New Roman" w:hAnsi="Times New Roman"/>
                <w:sz w:val="26"/>
                <w:szCs w:val="26"/>
              </w:rPr>
              <w:t>Thiết bị sẵn sàng đo</w:t>
            </w:r>
          </w:p>
        </w:tc>
      </w:tr>
      <w:tr w:rsidR="002E1104" w:rsidRPr="00D07E47" w14:paraId="0725D1D0" w14:textId="77777777" w:rsidTr="002E1104">
        <w:tc>
          <w:tcPr>
            <w:tcW w:w="5000" w:type="pct"/>
            <w:shd w:val="clear" w:color="auto" w:fill="auto"/>
          </w:tcPr>
          <w:p w14:paraId="3DD6D8F4" w14:textId="77777777" w:rsidR="002E1104" w:rsidRPr="00D07E47" w:rsidRDefault="002E1104" w:rsidP="00931985">
            <w:pPr>
              <w:numPr>
                <w:ilvl w:val="0"/>
                <w:numId w:val="19"/>
              </w:numPr>
              <w:spacing w:after="0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D07E47">
              <w:rPr>
                <w:rFonts w:ascii="Times New Roman" w:hAnsi="Times New Roman"/>
                <w:sz w:val="26"/>
                <w:szCs w:val="26"/>
              </w:rPr>
              <w:t>Không lắp vỏ bọc đầu dò</w:t>
            </w:r>
          </w:p>
        </w:tc>
      </w:tr>
      <w:tr w:rsidR="002E1104" w:rsidRPr="00D07E47" w14:paraId="08070E5D" w14:textId="77777777" w:rsidTr="002E1104">
        <w:tc>
          <w:tcPr>
            <w:tcW w:w="5000" w:type="pct"/>
            <w:shd w:val="clear" w:color="auto" w:fill="auto"/>
          </w:tcPr>
          <w:p w14:paraId="7472692A" w14:textId="77777777" w:rsidR="002E1104" w:rsidRPr="00D07E47" w:rsidRDefault="002E1104" w:rsidP="00931985">
            <w:pPr>
              <w:numPr>
                <w:ilvl w:val="0"/>
                <w:numId w:val="19"/>
              </w:numPr>
              <w:spacing w:after="0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D07E47">
              <w:rPr>
                <w:rFonts w:ascii="Times New Roman" w:hAnsi="Times New Roman"/>
                <w:sz w:val="26"/>
                <w:szCs w:val="26"/>
              </w:rPr>
              <w:t>Pin yếu</w:t>
            </w:r>
          </w:p>
        </w:tc>
      </w:tr>
      <w:tr w:rsidR="002E1104" w:rsidRPr="00D07E47" w14:paraId="36147523" w14:textId="77777777" w:rsidTr="002E1104">
        <w:tc>
          <w:tcPr>
            <w:tcW w:w="5000" w:type="pct"/>
            <w:shd w:val="clear" w:color="auto" w:fill="auto"/>
          </w:tcPr>
          <w:p w14:paraId="5C20F928" w14:textId="77777777" w:rsidR="002E1104" w:rsidRPr="00D07E47" w:rsidRDefault="002E1104" w:rsidP="00931985">
            <w:pPr>
              <w:numPr>
                <w:ilvl w:val="0"/>
                <w:numId w:val="19"/>
              </w:numPr>
              <w:spacing w:after="0"/>
              <w:ind w:left="1080"/>
              <w:rPr>
                <w:rFonts w:ascii="Times New Roman" w:hAnsi="Times New Roman"/>
                <w:sz w:val="26"/>
                <w:szCs w:val="26"/>
              </w:rPr>
            </w:pPr>
            <w:r w:rsidRPr="00D07E47">
              <w:rPr>
                <w:rFonts w:ascii="Times New Roman" w:hAnsi="Times New Roman"/>
                <w:sz w:val="26"/>
                <w:szCs w:val="26"/>
              </w:rPr>
              <w:t>Nhiệt độ đo nằm ngoài dải hoạt động: ≤10 – ≥40 °C</w:t>
            </w:r>
          </w:p>
        </w:tc>
      </w:tr>
    </w:tbl>
    <w:p w14:paraId="49DE833A" w14:textId="77777777" w:rsidR="006B09B6" w:rsidRPr="00D07E47" w:rsidRDefault="006B09B6" w:rsidP="006B09B6">
      <w:pPr>
        <w:spacing w:after="0" w:line="312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785D14CB" w14:textId="77777777" w:rsidR="006B09B6" w:rsidRPr="00D07E47" w:rsidRDefault="006B09B6" w:rsidP="006B09B6">
      <w:pPr>
        <w:spacing w:after="0" w:line="312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25F3AFF3" w14:textId="77777777" w:rsidR="006B09B6" w:rsidRPr="00D07E47" w:rsidRDefault="006B09B6" w:rsidP="006B09B6">
      <w:pPr>
        <w:spacing w:after="0" w:line="312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10B1CF07" w14:textId="77777777" w:rsidR="006B09B6" w:rsidRPr="00D07E47" w:rsidRDefault="006B09B6" w:rsidP="006B09B6">
      <w:pPr>
        <w:spacing w:after="0" w:line="312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105FF98A" w14:textId="77777777" w:rsidR="006B09B6" w:rsidRPr="00D07E47" w:rsidRDefault="006B09B6" w:rsidP="006B09B6">
      <w:pPr>
        <w:spacing w:after="0" w:line="312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4CF4ED3D" w14:textId="77777777" w:rsidR="00072F54" w:rsidRPr="00D07E47" w:rsidRDefault="00072F54" w:rsidP="00BF48FB">
      <w:pPr>
        <w:spacing w:after="0" w:line="312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sectPr w:rsidR="00072F54" w:rsidRPr="00D07E47" w:rsidSect="002E1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E581C" w14:textId="77777777" w:rsidR="00A83877" w:rsidRDefault="00A83877" w:rsidP="00C508F6">
      <w:pPr>
        <w:spacing w:after="0" w:line="240" w:lineRule="auto"/>
      </w:pPr>
      <w:r>
        <w:separator/>
      </w:r>
    </w:p>
  </w:endnote>
  <w:endnote w:type="continuationSeparator" w:id="0">
    <w:p w14:paraId="70FAFC02" w14:textId="77777777" w:rsidR="00A83877" w:rsidRDefault="00A83877" w:rsidP="00C5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202F3" w14:textId="77777777" w:rsidR="002A2F8B" w:rsidRDefault="002A2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B693" w14:textId="5A411ED1" w:rsidR="00670521" w:rsidRDefault="006705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F8B">
      <w:rPr>
        <w:noProof/>
      </w:rPr>
      <w:t>1</w:t>
    </w:r>
    <w:r>
      <w:rPr>
        <w:noProof/>
      </w:rPr>
      <w:fldChar w:fldCharType="end"/>
    </w:r>
  </w:p>
  <w:p w14:paraId="4F0811AC" w14:textId="77777777" w:rsidR="00670521" w:rsidRDefault="00670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1E77" w14:textId="77777777" w:rsidR="002A2F8B" w:rsidRDefault="002A2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75A79" w14:textId="77777777" w:rsidR="00A83877" w:rsidRDefault="00A83877" w:rsidP="00C508F6">
      <w:pPr>
        <w:spacing w:after="0" w:line="240" w:lineRule="auto"/>
      </w:pPr>
      <w:r>
        <w:separator/>
      </w:r>
    </w:p>
  </w:footnote>
  <w:footnote w:type="continuationSeparator" w:id="0">
    <w:p w14:paraId="5E63ADC7" w14:textId="77777777" w:rsidR="00A83877" w:rsidRDefault="00A83877" w:rsidP="00C5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4FDB7" w14:textId="486C5205" w:rsidR="002A2F8B" w:rsidRDefault="002A2F8B">
    <w:pPr>
      <w:pStyle w:val="Header"/>
    </w:pPr>
    <w:r>
      <w:rPr>
        <w:noProof/>
      </w:rPr>
      <w:pict w14:anchorId="7E936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384063" o:spid="_x0000_s2050" type="#_x0000_t75" style="position:absolute;margin-left:0;margin-top:0;width:358.8pt;height:401.55pt;z-index:-251656192;mso-position-horizontal:center;mso-position-horizontal-relative:margin;mso-position-vertical:center;mso-position-vertical-relative:margin" o:allowincell="f">
          <v:imagedata r:id="rId1" o:title="screenshot_1679313569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1832A" w14:textId="1AAB1F6D" w:rsidR="002A2F8B" w:rsidRDefault="002A2F8B">
    <w:pPr>
      <w:pStyle w:val="Header"/>
    </w:pPr>
    <w:r>
      <w:rPr>
        <w:noProof/>
      </w:rPr>
      <w:pict w14:anchorId="31E16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384064" o:spid="_x0000_s2051" type="#_x0000_t75" style="position:absolute;margin-left:0;margin-top:0;width:358.8pt;height:401.55pt;z-index:-251655168;mso-position-horizontal:center;mso-position-horizontal-relative:margin;mso-position-vertical:center;mso-position-vertical-relative:margin" o:allowincell="f">
          <v:imagedata r:id="rId1" o:title="screenshot_1679313569" gain="19661f" blacklevel="22938f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allowOverlap="1" wp14:anchorId="19049EEE" wp14:editId="7911BF33">
          <wp:simplePos x="0" y="0"/>
          <wp:positionH relativeFrom="column">
            <wp:posOffset>-43132</wp:posOffset>
          </wp:positionH>
          <wp:positionV relativeFrom="paragraph">
            <wp:posOffset>-129396</wp:posOffset>
          </wp:positionV>
          <wp:extent cx="1395289" cy="598026"/>
          <wp:effectExtent l="0" t="0" r="0" b="0"/>
          <wp:wrapThrough wrapText="bothSides">
            <wp:wrapPolygon edited="0">
              <wp:start x="0" y="0"/>
              <wp:lineTo x="0" y="20659"/>
              <wp:lineTo x="21236" y="20659"/>
              <wp:lineTo x="212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ANG LO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289" cy="598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21A3F" w14:textId="72630F19" w:rsidR="002A2F8B" w:rsidRDefault="002A2F8B">
    <w:pPr>
      <w:pStyle w:val="Header"/>
    </w:pPr>
    <w:r>
      <w:rPr>
        <w:noProof/>
      </w:rPr>
      <w:pict w14:anchorId="5D473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384062" o:spid="_x0000_s2049" type="#_x0000_t75" style="position:absolute;margin-left:0;margin-top:0;width:358.8pt;height:401.55pt;z-index:-251657216;mso-position-horizontal:center;mso-position-horizontal-relative:margin;mso-position-vertical:center;mso-position-vertical-relative:margin" o:allowincell="f">
          <v:imagedata r:id="rId1" o:title="screenshot_1679313569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75"/>
    <w:multiLevelType w:val="hybridMultilevel"/>
    <w:tmpl w:val="86609D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" w15:restartNumberingAfterBreak="0">
    <w:nsid w:val="05A246DB"/>
    <w:multiLevelType w:val="hybridMultilevel"/>
    <w:tmpl w:val="FFD64500"/>
    <w:lvl w:ilvl="0" w:tplc="042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C5AA6"/>
    <w:multiLevelType w:val="hybridMultilevel"/>
    <w:tmpl w:val="969ED2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4A3034"/>
    <w:multiLevelType w:val="hybridMultilevel"/>
    <w:tmpl w:val="C36ECD82"/>
    <w:lvl w:ilvl="0" w:tplc="3F7604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28FC"/>
    <w:multiLevelType w:val="hybridMultilevel"/>
    <w:tmpl w:val="CD9C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847"/>
    <w:multiLevelType w:val="hybridMultilevel"/>
    <w:tmpl w:val="901E652A"/>
    <w:lvl w:ilvl="0" w:tplc="470E3FE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279D"/>
    <w:multiLevelType w:val="hybridMultilevel"/>
    <w:tmpl w:val="ECB21A20"/>
    <w:lvl w:ilvl="0" w:tplc="9ABC8B7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7" w15:restartNumberingAfterBreak="0">
    <w:nsid w:val="2D3472B0"/>
    <w:multiLevelType w:val="hybridMultilevel"/>
    <w:tmpl w:val="B914D566"/>
    <w:lvl w:ilvl="0" w:tplc="CC5A52E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vertAlign w:val="baseline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0C0596"/>
    <w:multiLevelType w:val="hybridMultilevel"/>
    <w:tmpl w:val="038ED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7B2DF3"/>
    <w:multiLevelType w:val="hybridMultilevel"/>
    <w:tmpl w:val="F9A829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470E3FEE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2" w:tplc="0172E366">
      <w:start w:val="1"/>
      <w:numFmt w:val="bullet"/>
      <w:lvlText w:val=""/>
      <w:lvlJc w:val="left"/>
      <w:pPr>
        <w:tabs>
          <w:tab w:val="num" w:pos="1620"/>
        </w:tabs>
        <w:ind w:left="2340" w:hanging="360"/>
      </w:pPr>
      <w:rPr>
        <w:rFonts w:ascii="Symbol" w:hAnsi="Symbol" w:hint="default"/>
      </w:rPr>
    </w:lvl>
    <w:lvl w:ilvl="3" w:tplc="C5EC9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890C3B"/>
    <w:multiLevelType w:val="hybridMultilevel"/>
    <w:tmpl w:val="E9006846"/>
    <w:lvl w:ilvl="0" w:tplc="D91EE652">
      <w:start w:val="2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1" w15:restartNumberingAfterBreak="0">
    <w:nsid w:val="4E7808A7"/>
    <w:multiLevelType w:val="hybridMultilevel"/>
    <w:tmpl w:val="3A0AFFF6"/>
    <w:lvl w:ilvl="0" w:tplc="470E3FE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255C7"/>
    <w:multiLevelType w:val="hybridMultilevel"/>
    <w:tmpl w:val="319EFFE6"/>
    <w:lvl w:ilvl="0" w:tplc="D766FA04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3" w15:restartNumberingAfterBreak="0">
    <w:nsid w:val="4FE95DA9"/>
    <w:multiLevelType w:val="hybridMultilevel"/>
    <w:tmpl w:val="E26CE134"/>
    <w:lvl w:ilvl="0" w:tplc="8A0EB8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470E3FEE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2" w:tplc="0172E366">
      <w:start w:val="1"/>
      <w:numFmt w:val="bullet"/>
      <w:lvlText w:val=""/>
      <w:lvlJc w:val="left"/>
      <w:pPr>
        <w:tabs>
          <w:tab w:val="num" w:pos="1620"/>
        </w:tabs>
        <w:ind w:left="2340" w:hanging="360"/>
      </w:pPr>
      <w:rPr>
        <w:rFonts w:ascii="Symbol" w:hAnsi="Symbol" w:hint="default"/>
      </w:rPr>
    </w:lvl>
    <w:lvl w:ilvl="3" w:tplc="C5EC9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C846EA"/>
    <w:multiLevelType w:val="hybridMultilevel"/>
    <w:tmpl w:val="A95826EC"/>
    <w:lvl w:ilvl="0" w:tplc="CC5A52E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 w15:restartNumberingAfterBreak="0">
    <w:nsid w:val="572275A9"/>
    <w:multiLevelType w:val="hybridMultilevel"/>
    <w:tmpl w:val="676E3CC6"/>
    <w:lvl w:ilvl="0" w:tplc="9EE89132">
      <w:start w:val="3"/>
      <w:numFmt w:val="bullet"/>
      <w:lvlText w:val="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hint="default"/>
        <w:color w:val="000000"/>
        <w:sz w:val="26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2E366">
      <w:start w:val="1"/>
      <w:numFmt w:val="bullet"/>
      <w:lvlText w:val=""/>
      <w:lvlJc w:val="left"/>
      <w:pPr>
        <w:tabs>
          <w:tab w:val="num" w:pos="1620"/>
        </w:tabs>
        <w:ind w:left="2340" w:hanging="360"/>
      </w:pPr>
      <w:rPr>
        <w:rFonts w:ascii="Symbol" w:hAnsi="Symbol" w:hint="default"/>
      </w:rPr>
    </w:lvl>
    <w:lvl w:ilvl="3" w:tplc="C5EC968E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803110"/>
    <w:multiLevelType w:val="hybridMultilevel"/>
    <w:tmpl w:val="690EBFFE"/>
    <w:lvl w:ilvl="0" w:tplc="1BFAC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4538D"/>
    <w:multiLevelType w:val="hybridMultilevel"/>
    <w:tmpl w:val="12A6E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922D7A"/>
    <w:multiLevelType w:val="hybridMultilevel"/>
    <w:tmpl w:val="ACA85B4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9" w15:restartNumberingAfterBreak="0">
    <w:nsid w:val="6CCB6E1B"/>
    <w:multiLevelType w:val="hybridMultilevel"/>
    <w:tmpl w:val="A0266D7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95D25F4"/>
    <w:multiLevelType w:val="hybridMultilevel"/>
    <w:tmpl w:val="1158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090BA5"/>
    <w:multiLevelType w:val="hybridMultilevel"/>
    <w:tmpl w:val="CAB8AEC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2" w15:restartNumberingAfterBreak="0">
    <w:nsid w:val="7D0F7D8D"/>
    <w:multiLevelType w:val="hybridMultilevel"/>
    <w:tmpl w:val="6CA678C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18"/>
  </w:num>
  <w:num w:numId="8">
    <w:abstractNumId w:val="19"/>
  </w:num>
  <w:num w:numId="9">
    <w:abstractNumId w:val="0"/>
  </w:num>
  <w:num w:numId="10">
    <w:abstractNumId w:val="21"/>
  </w:num>
  <w:num w:numId="11">
    <w:abstractNumId w:val="9"/>
  </w:num>
  <w:num w:numId="12">
    <w:abstractNumId w:val="2"/>
  </w:num>
  <w:num w:numId="13">
    <w:abstractNumId w:val="15"/>
  </w:num>
  <w:num w:numId="14">
    <w:abstractNumId w:val="6"/>
  </w:num>
  <w:num w:numId="15">
    <w:abstractNumId w:val="14"/>
  </w:num>
  <w:num w:numId="16">
    <w:abstractNumId w:val="5"/>
  </w:num>
  <w:num w:numId="17">
    <w:abstractNumId w:val="12"/>
  </w:num>
  <w:num w:numId="18">
    <w:abstractNumId w:val="20"/>
  </w:num>
  <w:num w:numId="19">
    <w:abstractNumId w:val="22"/>
  </w:num>
  <w:num w:numId="20">
    <w:abstractNumId w:val="16"/>
  </w:num>
  <w:num w:numId="21">
    <w:abstractNumId w:val="4"/>
  </w:num>
  <w:num w:numId="22">
    <w:abstractNumId w:val="1"/>
  </w:num>
  <w:num w:numId="23">
    <w:abstractNumId w:val="3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1"/>
    <w:rsid w:val="00025274"/>
    <w:rsid w:val="00067CDB"/>
    <w:rsid w:val="00072F54"/>
    <w:rsid w:val="00085B6B"/>
    <w:rsid w:val="000A310D"/>
    <w:rsid w:val="0012579B"/>
    <w:rsid w:val="00163FA7"/>
    <w:rsid w:val="00187E57"/>
    <w:rsid w:val="001A18B8"/>
    <w:rsid w:val="001A3A79"/>
    <w:rsid w:val="001F3839"/>
    <w:rsid w:val="001F4526"/>
    <w:rsid w:val="001F579C"/>
    <w:rsid w:val="002009F1"/>
    <w:rsid w:val="00206601"/>
    <w:rsid w:val="00240660"/>
    <w:rsid w:val="00241E40"/>
    <w:rsid w:val="00255498"/>
    <w:rsid w:val="00286D04"/>
    <w:rsid w:val="002A2F8B"/>
    <w:rsid w:val="002B01DA"/>
    <w:rsid w:val="002E1104"/>
    <w:rsid w:val="002F7116"/>
    <w:rsid w:val="00345857"/>
    <w:rsid w:val="003803EF"/>
    <w:rsid w:val="003A2CE1"/>
    <w:rsid w:val="003B01DF"/>
    <w:rsid w:val="003C2DB7"/>
    <w:rsid w:val="003D2E7B"/>
    <w:rsid w:val="003E6829"/>
    <w:rsid w:val="00403237"/>
    <w:rsid w:val="004242F6"/>
    <w:rsid w:val="004629B2"/>
    <w:rsid w:val="004676D2"/>
    <w:rsid w:val="004964C5"/>
    <w:rsid w:val="004A5577"/>
    <w:rsid w:val="004B4FEC"/>
    <w:rsid w:val="004C0351"/>
    <w:rsid w:val="004D574E"/>
    <w:rsid w:val="004D723C"/>
    <w:rsid w:val="004E107D"/>
    <w:rsid w:val="004E5743"/>
    <w:rsid w:val="004F05F2"/>
    <w:rsid w:val="00504A68"/>
    <w:rsid w:val="0052548C"/>
    <w:rsid w:val="005578B3"/>
    <w:rsid w:val="0057584A"/>
    <w:rsid w:val="005B0EF4"/>
    <w:rsid w:val="005B4BB4"/>
    <w:rsid w:val="005B4E4E"/>
    <w:rsid w:val="005C00FA"/>
    <w:rsid w:val="0061049B"/>
    <w:rsid w:val="006550C7"/>
    <w:rsid w:val="00670521"/>
    <w:rsid w:val="00674B92"/>
    <w:rsid w:val="006B09B6"/>
    <w:rsid w:val="006B37E3"/>
    <w:rsid w:val="006D1382"/>
    <w:rsid w:val="006D71CC"/>
    <w:rsid w:val="00722F7B"/>
    <w:rsid w:val="00755ECD"/>
    <w:rsid w:val="007762E9"/>
    <w:rsid w:val="007B1A91"/>
    <w:rsid w:val="007B6C1B"/>
    <w:rsid w:val="007E5C26"/>
    <w:rsid w:val="00815421"/>
    <w:rsid w:val="00817A7A"/>
    <w:rsid w:val="0088368C"/>
    <w:rsid w:val="008A2191"/>
    <w:rsid w:val="008B7B7C"/>
    <w:rsid w:val="008D4D63"/>
    <w:rsid w:val="008E011B"/>
    <w:rsid w:val="008E5DFD"/>
    <w:rsid w:val="0090230C"/>
    <w:rsid w:val="00902885"/>
    <w:rsid w:val="00913B89"/>
    <w:rsid w:val="009150CF"/>
    <w:rsid w:val="00931985"/>
    <w:rsid w:val="0093251E"/>
    <w:rsid w:val="00972E02"/>
    <w:rsid w:val="009767DC"/>
    <w:rsid w:val="00992408"/>
    <w:rsid w:val="009A1A0E"/>
    <w:rsid w:val="009C25DC"/>
    <w:rsid w:val="009D3969"/>
    <w:rsid w:val="009F58EE"/>
    <w:rsid w:val="00A00A8E"/>
    <w:rsid w:val="00A00AD8"/>
    <w:rsid w:val="00A137FA"/>
    <w:rsid w:val="00A236F4"/>
    <w:rsid w:val="00A32F8E"/>
    <w:rsid w:val="00A70F5F"/>
    <w:rsid w:val="00A71FE4"/>
    <w:rsid w:val="00A74D59"/>
    <w:rsid w:val="00A83877"/>
    <w:rsid w:val="00A926A1"/>
    <w:rsid w:val="00AA01D7"/>
    <w:rsid w:val="00AB759F"/>
    <w:rsid w:val="00AC4531"/>
    <w:rsid w:val="00AE6B7B"/>
    <w:rsid w:val="00AF55BC"/>
    <w:rsid w:val="00B15510"/>
    <w:rsid w:val="00B2159A"/>
    <w:rsid w:val="00B21E22"/>
    <w:rsid w:val="00B335A8"/>
    <w:rsid w:val="00B55C16"/>
    <w:rsid w:val="00BD4E62"/>
    <w:rsid w:val="00BF48FB"/>
    <w:rsid w:val="00BF7F7B"/>
    <w:rsid w:val="00C2565F"/>
    <w:rsid w:val="00C508F6"/>
    <w:rsid w:val="00C54270"/>
    <w:rsid w:val="00C625C2"/>
    <w:rsid w:val="00C91B06"/>
    <w:rsid w:val="00C95A98"/>
    <w:rsid w:val="00CA0C81"/>
    <w:rsid w:val="00CA1C16"/>
    <w:rsid w:val="00CB1C51"/>
    <w:rsid w:val="00CC6A9C"/>
    <w:rsid w:val="00CD58B4"/>
    <w:rsid w:val="00CE0E50"/>
    <w:rsid w:val="00CE2B79"/>
    <w:rsid w:val="00CE6B24"/>
    <w:rsid w:val="00CF10E6"/>
    <w:rsid w:val="00CF2220"/>
    <w:rsid w:val="00D07E47"/>
    <w:rsid w:val="00D22D45"/>
    <w:rsid w:val="00D835E3"/>
    <w:rsid w:val="00D90159"/>
    <w:rsid w:val="00DA688C"/>
    <w:rsid w:val="00DC69C4"/>
    <w:rsid w:val="00DC7150"/>
    <w:rsid w:val="00DD606A"/>
    <w:rsid w:val="00DE1377"/>
    <w:rsid w:val="00DE2226"/>
    <w:rsid w:val="00E23DB4"/>
    <w:rsid w:val="00E52191"/>
    <w:rsid w:val="00E70CF7"/>
    <w:rsid w:val="00E9391E"/>
    <w:rsid w:val="00EA71D9"/>
    <w:rsid w:val="00EB0307"/>
    <w:rsid w:val="00EB177A"/>
    <w:rsid w:val="00EF0B60"/>
    <w:rsid w:val="00F34A1B"/>
    <w:rsid w:val="00F42DA4"/>
    <w:rsid w:val="00F568FD"/>
    <w:rsid w:val="00FA19A7"/>
    <w:rsid w:val="00FA31DF"/>
    <w:rsid w:val="00FB6AC0"/>
    <w:rsid w:val="00FC3358"/>
    <w:rsid w:val="00FC6B6B"/>
    <w:rsid w:val="00FD09DB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2DC9717"/>
  <w15:docId w15:val="{DB12DC2E-6E5A-4AD3-93DA-9EC67E17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508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508F6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8F6"/>
    <w:pPr>
      <w:ind w:left="720"/>
      <w:contextualSpacing/>
    </w:pPr>
  </w:style>
  <w:style w:type="character" w:customStyle="1" w:styleId="hps">
    <w:name w:val="hps"/>
    <w:uiPriority w:val="99"/>
    <w:rsid w:val="00C508F6"/>
    <w:rPr>
      <w:rFonts w:cs="Times New Roman"/>
    </w:rPr>
  </w:style>
  <w:style w:type="table" w:styleId="TableGrid">
    <w:name w:val="Table Grid"/>
    <w:basedOn w:val="TableNormal"/>
    <w:unhideWhenUsed/>
    <w:locked/>
    <w:rsid w:val="006B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B4"/>
    <w:pPr>
      <w:autoSpaceDE w:val="0"/>
      <w:autoSpaceDN w:val="0"/>
      <w:adjustRightInd w:val="0"/>
    </w:pPr>
    <w:rPr>
      <w:rFonts w:ascii="Sabon LT Std" w:hAnsi="Sabon LT Std" w:cs="Sabon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A1E3CB615A94BBD99E999C75EF8EB" ma:contentTypeVersion="13" ma:contentTypeDescription="Create a new document." ma:contentTypeScope="" ma:versionID="8c5ba64c4961a9b0c14e7e65b94e3bd0">
  <xsd:schema xmlns:xsd="http://www.w3.org/2001/XMLSchema" xmlns:xs="http://www.w3.org/2001/XMLSchema" xmlns:p="http://schemas.microsoft.com/office/2006/metadata/properties" xmlns:ns3="f4117d92-7bac-41bc-9848-a362643db865" xmlns:ns4="ada86a70-0eab-4526-9cff-fa69f785c1e1" targetNamespace="http://schemas.microsoft.com/office/2006/metadata/properties" ma:root="true" ma:fieldsID="8fda44357b8baa12f502ec03f3cb3520" ns3:_="" ns4:_="">
    <xsd:import namespace="f4117d92-7bac-41bc-9848-a362643db865"/>
    <xsd:import namespace="ada86a70-0eab-4526-9cff-fa69f785c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17d92-7bac-41bc-9848-a362643db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86a70-0eab-4526-9cff-fa69f785c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BF886-4B44-44FB-BBB0-DBCD53186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17d92-7bac-41bc-9848-a362643db865"/>
    <ds:schemaRef ds:uri="ada86a70-0eab-4526-9cff-fa69f785c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47B0D-1C41-4FB2-9060-3C4BC61A6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13E0F-A9E5-4EDD-A338-664F76D258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</dc:creator>
  <cp:keywords/>
  <dc:description/>
  <cp:lastModifiedBy>ds1myschool@gmail.com</cp:lastModifiedBy>
  <cp:revision>4</cp:revision>
  <dcterms:created xsi:type="dcterms:W3CDTF">2021-01-11T03:12:00Z</dcterms:created>
  <dcterms:modified xsi:type="dcterms:W3CDTF">2023-03-24T23:20:00Z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0x010100B52A1E3CB615A94BBD99E999C75EF8EB</vt:lpwstr>
  </property>
</Properties>
</file>